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C878C" w14:textId="04DBDBEC" w:rsidR="00122EC2" w:rsidRDefault="009D6517" w:rsidP="00122EC2">
      <w:pPr>
        <w:rPr>
          <w:b/>
        </w:rPr>
      </w:pPr>
      <w:bookmarkStart w:id="0" w:name="_GoBack"/>
      <w:bookmarkEnd w:id="0"/>
      <w:r w:rsidRPr="00122EC2">
        <w:rPr>
          <w:b/>
        </w:rPr>
        <w:t xml:space="preserve">RANGE </w:t>
      </w:r>
      <w:r w:rsidR="007E18F9">
        <w:rPr>
          <w:b/>
        </w:rPr>
        <w:t>SIZE METHODOLOGY</w:t>
      </w:r>
      <w:r w:rsidRPr="00122EC2">
        <w:rPr>
          <w:b/>
        </w:rPr>
        <w:t xml:space="preserve"> BREAKOUT</w:t>
      </w:r>
      <w:r w:rsidR="007E18F9">
        <w:rPr>
          <w:b/>
        </w:rPr>
        <w:t xml:space="preserve"> NOTES</w:t>
      </w:r>
    </w:p>
    <w:p w14:paraId="787A3F50" w14:textId="6CB5FB0F" w:rsidR="007E18F9" w:rsidRPr="004D0B6E" w:rsidRDefault="007E18F9" w:rsidP="00122EC2">
      <w:pPr>
        <w:rPr>
          <w:sz w:val="22"/>
        </w:rPr>
      </w:pPr>
      <w:r w:rsidRPr="004D0B6E">
        <w:rPr>
          <w:sz w:val="22"/>
        </w:rPr>
        <w:t>28 November 2012</w:t>
      </w:r>
    </w:p>
    <w:p w14:paraId="29036EF1" w14:textId="79C151EC" w:rsidR="007E18F9" w:rsidRPr="007E18F9" w:rsidRDefault="007E18F9" w:rsidP="00122EC2">
      <w:pPr>
        <w:rPr>
          <w:i/>
        </w:rPr>
      </w:pPr>
      <w:r w:rsidRPr="007E18F9">
        <w:t xml:space="preserve">Present: </w:t>
      </w:r>
      <w:r w:rsidRPr="007E18F9">
        <w:rPr>
          <w:i/>
        </w:rPr>
        <w:t>John, Naia, Brian M.</w:t>
      </w:r>
    </w:p>
    <w:p w14:paraId="1C6D5285" w14:textId="77777777" w:rsidR="007E18F9" w:rsidRDefault="007E18F9" w:rsidP="00122EC2"/>
    <w:p w14:paraId="0870CE03" w14:textId="77777777" w:rsidR="007E18F9" w:rsidRDefault="007E18F9" w:rsidP="00122EC2"/>
    <w:p w14:paraId="02AEF876" w14:textId="40038A50" w:rsidR="00122EC2" w:rsidRPr="009D6517" w:rsidRDefault="00CA7A50" w:rsidP="00122EC2">
      <w:pPr>
        <w:rPr>
          <w:b/>
        </w:rPr>
      </w:pPr>
      <w:r>
        <w:rPr>
          <w:b/>
        </w:rPr>
        <w:t>S</w:t>
      </w:r>
      <w:r w:rsidR="00E46C11" w:rsidRPr="009D6517">
        <w:rPr>
          <w:b/>
        </w:rPr>
        <w:t xml:space="preserve">hould add additional </w:t>
      </w:r>
      <w:r>
        <w:rPr>
          <w:b/>
        </w:rPr>
        <w:t xml:space="preserve">range </w:t>
      </w:r>
      <w:r w:rsidR="00E46C11" w:rsidRPr="009D6517">
        <w:rPr>
          <w:b/>
        </w:rPr>
        <w:t>model</w:t>
      </w:r>
      <w:r>
        <w:rPr>
          <w:b/>
        </w:rPr>
        <w:t>ing method</w:t>
      </w:r>
      <w:r w:rsidR="00E46C11" w:rsidRPr="009D6517">
        <w:rPr>
          <w:b/>
        </w:rPr>
        <w:t>s</w:t>
      </w:r>
      <w:r>
        <w:rPr>
          <w:b/>
        </w:rPr>
        <w:t xml:space="preserve"> to the analysis?</w:t>
      </w:r>
    </w:p>
    <w:p w14:paraId="0D7E66A4" w14:textId="77777777" w:rsidR="00E46C11" w:rsidRPr="001F211E" w:rsidRDefault="00E46C11" w:rsidP="00122EC2">
      <w:pPr>
        <w:rPr>
          <w:i/>
        </w:rPr>
      </w:pPr>
      <w:r w:rsidRPr="001F211E">
        <w:rPr>
          <w:i/>
        </w:rPr>
        <w:t>Bioclim, Mahalanobis, GLM, boosted regression trees, random forests, etc.</w:t>
      </w:r>
    </w:p>
    <w:p w14:paraId="453455A8" w14:textId="77777777" w:rsidR="00122EC2" w:rsidRDefault="00122EC2" w:rsidP="00122EC2"/>
    <w:p w14:paraId="03C6E1BB" w14:textId="0B7CB670" w:rsidR="009D6517" w:rsidRDefault="001F211E" w:rsidP="00CA7A50">
      <w:pPr>
        <w:pStyle w:val="ListParagraph"/>
        <w:numPr>
          <w:ilvl w:val="0"/>
          <w:numId w:val="3"/>
        </w:numPr>
      </w:pPr>
      <w:r>
        <w:t>Would be interesting to</w:t>
      </w:r>
      <w:r w:rsidR="00CA7A50">
        <w:t xml:space="preserve"> create absences by</w:t>
      </w:r>
      <w:r>
        <w:t xml:space="preserve"> </w:t>
      </w:r>
      <w:r w:rsidR="00CA7A50">
        <w:t>tabulating</w:t>
      </w:r>
      <w:r>
        <w:t xml:space="preserve"> heavily sampled areas where </w:t>
      </w:r>
      <w:r w:rsidR="00CA7A50">
        <w:t>particular species</w:t>
      </w:r>
      <w:r w:rsidR="009A5657">
        <w:t>.</w:t>
      </w:r>
      <w:r>
        <w:t xml:space="preserve"> (Brian)</w:t>
      </w:r>
    </w:p>
    <w:p w14:paraId="34353E30" w14:textId="77777777" w:rsidR="001F211E" w:rsidRDefault="001F211E" w:rsidP="00122EC2"/>
    <w:p w14:paraId="795BA50C" w14:textId="6F4D81E2" w:rsidR="001F211E" w:rsidRDefault="001F211E" w:rsidP="00CA7A50">
      <w:pPr>
        <w:pStyle w:val="ListParagraph"/>
        <w:numPr>
          <w:ilvl w:val="0"/>
          <w:numId w:val="3"/>
        </w:numPr>
      </w:pPr>
      <w:r>
        <w:t>Could do BIOCLIM/GARP model</w:t>
      </w:r>
      <w:r w:rsidR="00CA7A50">
        <w:t xml:space="preserve"> easily without worrying about absences</w:t>
      </w:r>
      <w:r w:rsidR="009A5657">
        <w:t>.</w:t>
      </w:r>
    </w:p>
    <w:p w14:paraId="4BD7C2F5" w14:textId="77777777" w:rsidR="001F211E" w:rsidRDefault="001F211E" w:rsidP="00122EC2"/>
    <w:p w14:paraId="6B6C5AEF" w14:textId="14B49890" w:rsidR="001F211E" w:rsidRDefault="00CA7A50" w:rsidP="00CA7A50">
      <w:pPr>
        <w:pStyle w:val="ListParagraph"/>
        <w:numPr>
          <w:ilvl w:val="0"/>
          <w:numId w:val="3"/>
        </w:numPr>
      </w:pPr>
      <w:r>
        <w:t>However, overwhelming c</w:t>
      </w:r>
      <w:r w:rsidR="003B18EB">
        <w:t xml:space="preserve">onsensus </w:t>
      </w:r>
      <w:r>
        <w:t xml:space="preserve">to </w:t>
      </w:r>
      <w:r w:rsidR="003B18EB">
        <w:t>us</w:t>
      </w:r>
      <w:r>
        <w:t>e what we have and finish it up</w:t>
      </w:r>
      <w:r w:rsidR="00527702">
        <w:t>; no more modeling methods will be added</w:t>
      </w:r>
      <w:r w:rsidR="009A5657">
        <w:t>.</w:t>
      </w:r>
    </w:p>
    <w:p w14:paraId="7FCE7249" w14:textId="77777777" w:rsidR="009D6517" w:rsidRDefault="009D6517" w:rsidP="00122EC2"/>
    <w:p w14:paraId="2E0352EE" w14:textId="77777777" w:rsidR="009D6517" w:rsidRDefault="009D6517" w:rsidP="00122EC2"/>
    <w:p w14:paraId="50914A67" w14:textId="227756B6" w:rsidR="00E46C11" w:rsidRPr="001B01D9" w:rsidRDefault="00CA7A50" w:rsidP="00122EC2">
      <w:pPr>
        <w:rPr>
          <w:b/>
        </w:rPr>
      </w:pPr>
      <w:r>
        <w:rPr>
          <w:b/>
        </w:rPr>
        <w:t xml:space="preserve">What is </w:t>
      </w:r>
      <w:r w:rsidR="00E46C11" w:rsidRPr="001B01D9">
        <w:rPr>
          <w:b/>
        </w:rPr>
        <w:t>the best way to present accuracy metrics</w:t>
      </w:r>
      <w:r>
        <w:rPr>
          <w:b/>
        </w:rPr>
        <w:t>?</w:t>
      </w:r>
    </w:p>
    <w:p w14:paraId="45CCEE76" w14:textId="4B8775DA" w:rsidR="0006454B" w:rsidRPr="0006454B" w:rsidRDefault="00CA7A50" w:rsidP="0006454B">
      <w:pPr>
        <w:rPr>
          <w:i/>
        </w:rPr>
      </w:pPr>
      <w:r>
        <w:rPr>
          <w:i/>
        </w:rPr>
        <w:t xml:space="preserve">We have at least </w:t>
      </w:r>
      <w:r w:rsidR="00E46C11" w:rsidRPr="0006454B">
        <w:rPr>
          <w:i/>
        </w:rPr>
        <w:t>5 accuracy me</w:t>
      </w:r>
      <w:r>
        <w:rPr>
          <w:i/>
        </w:rPr>
        <w:t>asures for 8 model products for each</w:t>
      </w:r>
      <w:r w:rsidR="00E46C11" w:rsidRPr="0006454B">
        <w:rPr>
          <w:i/>
        </w:rPr>
        <w:t xml:space="preserve"> species</w:t>
      </w:r>
    </w:p>
    <w:p w14:paraId="509A2D69" w14:textId="77777777" w:rsidR="0006454B" w:rsidRDefault="0006454B" w:rsidP="00122EC2"/>
    <w:p w14:paraId="34C6464D" w14:textId="4A6F9990" w:rsidR="001B01D9" w:rsidRDefault="001B01D9" w:rsidP="00BA5C48">
      <w:pPr>
        <w:pStyle w:val="ListParagraph"/>
        <w:numPr>
          <w:ilvl w:val="0"/>
          <w:numId w:val="4"/>
        </w:numPr>
      </w:pPr>
      <w:r>
        <w:t>Use the best Maxent model that comes from accuracy measures independent of pairwise comparison results and report the statistics for those along with the accuracy measures for other models</w:t>
      </w:r>
      <w:r w:rsidR="009A5657">
        <w:t>.</w:t>
      </w:r>
    </w:p>
    <w:p w14:paraId="1C4DFF65" w14:textId="77777777" w:rsidR="004C7993" w:rsidRDefault="004C7993" w:rsidP="00AF559B"/>
    <w:p w14:paraId="5D15BD15" w14:textId="76F7D25C" w:rsidR="004C7993" w:rsidRDefault="004C7993" w:rsidP="00BA5C48">
      <w:pPr>
        <w:pStyle w:val="ListParagraph"/>
        <w:numPr>
          <w:ilvl w:val="0"/>
          <w:numId w:val="4"/>
        </w:numPr>
      </w:pPr>
      <w:r>
        <w:t>Is the “best” Maxent model the same as the one from the pairwise comparison with expert map range area?</w:t>
      </w:r>
    </w:p>
    <w:p w14:paraId="2838D10C" w14:textId="77777777" w:rsidR="00122EC2" w:rsidRDefault="00122EC2" w:rsidP="00122EC2"/>
    <w:p w14:paraId="183AF8BB" w14:textId="1B35A128" w:rsidR="00CA7A50" w:rsidRDefault="00CA7A50" w:rsidP="00BA5C48">
      <w:pPr>
        <w:pStyle w:val="ListParagraph"/>
        <w:numPr>
          <w:ilvl w:val="0"/>
          <w:numId w:val="4"/>
        </w:numPr>
      </w:pPr>
      <w:r>
        <w:t>For example if evaluation of the best model was Maxent Bioclim+Spatial using a Fixed Threshold, we would produce plots of the accuracy statistics for Latitudinal Band, Bounding Box, Convex Hull, Sum of Point areas and Maxent Bioclim+Spatial Fixed. (See Figures section below).</w:t>
      </w:r>
    </w:p>
    <w:p w14:paraId="61E4EC1F" w14:textId="77777777" w:rsidR="0006454B" w:rsidRDefault="0006454B" w:rsidP="00122EC2"/>
    <w:p w14:paraId="559E515E" w14:textId="77777777" w:rsidR="00BA5C48" w:rsidRDefault="00BA5C48" w:rsidP="00122EC2"/>
    <w:p w14:paraId="0FF71418" w14:textId="3FB88391" w:rsidR="00E46C11" w:rsidRDefault="00BA5C48" w:rsidP="00122EC2">
      <w:pPr>
        <w:rPr>
          <w:b/>
        </w:rPr>
      </w:pPr>
      <w:r>
        <w:rPr>
          <w:b/>
        </w:rPr>
        <w:t>W</w:t>
      </w:r>
      <w:r w:rsidR="00E46C11" w:rsidRPr="00E46C11">
        <w:rPr>
          <w:b/>
        </w:rPr>
        <w:t>hich models we should develop species richness maps from</w:t>
      </w:r>
      <w:r>
        <w:rPr>
          <w:b/>
        </w:rPr>
        <w:t>?</w:t>
      </w:r>
    </w:p>
    <w:p w14:paraId="249C2A05" w14:textId="77777777" w:rsidR="00BA5C48" w:rsidRPr="000E6744" w:rsidRDefault="00BA5C48" w:rsidP="00122EC2"/>
    <w:p w14:paraId="1604BB37" w14:textId="65DE981C" w:rsidR="00BA5C48" w:rsidRPr="000E6744" w:rsidRDefault="00BA5C48" w:rsidP="006F08C2">
      <w:pPr>
        <w:pStyle w:val="ListParagraph"/>
        <w:numPr>
          <w:ilvl w:val="0"/>
          <w:numId w:val="5"/>
        </w:numPr>
      </w:pPr>
      <w:r w:rsidRPr="000E6744">
        <w:t xml:space="preserve">We </w:t>
      </w:r>
      <w:r w:rsidR="006F08C2">
        <w:t>will</w:t>
      </w:r>
      <w:r w:rsidRPr="000E6744">
        <w:t xml:space="preserve"> </w:t>
      </w:r>
      <w:r w:rsidR="006F08C2">
        <w:t>develop</w:t>
      </w:r>
      <w:r w:rsidRPr="000E6744">
        <w:t xml:space="preserve"> richness maps from each modeling method </w:t>
      </w:r>
      <w:r w:rsidR="000E6744" w:rsidRPr="000E6744">
        <w:t>using the best Maxent method obtained from the accuracy statistics</w:t>
      </w:r>
      <w:r w:rsidR="000E6744">
        <w:t xml:space="preserve"> (</w:t>
      </w:r>
      <w:r w:rsidR="000E6744" w:rsidRPr="006F08C2">
        <w:rPr>
          <w:i/>
        </w:rPr>
        <w:t xml:space="preserve">and perhaps the best one from the range area </w:t>
      </w:r>
      <w:r w:rsidR="00683473" w:rsidRPr="006F08C2">
        <w:rPr>
          <w:i/>
        </w:rPr>
        <w:t>comparison</w:t>
      </w:r>
      <w:r w:rsidR="000E6744" w:rsidRPr="006F08C2">
        <w:rPr>
          <w:i/>
        </w:rPr>
        <w:t xml:space="preserve"> – if the best model from each </w:t>
      </w:r>
      <w:r w:rsidR="00683473" w:rsidRPr="006F08C2">
        <w:rPr>
          <w:i/>
        </w:rPr>
        <w:t>analysis</w:t>
      </w:r>
      <w:r w:rsidR="000E6744" w:rsidRPr="006F08C2">
        <w:rPr>
          <w:i/>
        </w:rPr>
        <w:t xml:space="preserve"> is different</w:t>
      </w:r>
      <w:r w:rsidR="000E6744">
        <w:t>)</w:t>
      </w:r>
      <w:r w:rsidR="000E6744" w:rsidRPr="000E6744">
        <w:t>.</w:t>
      </w:r>
    </w:p>
    <w:p w14:paraId="46F3BC0D" w14:textId="77777777" w:rsidR="000E6744" w:rsidRPr="000E6744" w:rsidRDefault="000E6744" w:rsidP="00122EC2"/>
    <w:p w14:paraId="0DE0D362" w14:textId="77777777" w:rsidR="000E6744" w:rsidRPr="000E6744" w:rsidRDefault="000E6744" w:rsidP="00122EC2"/>
    <w:p w14:paraId="3A0D7FB5" w14:textId="3334BC70" w:rsidR="00122EC2" w:rsidRPr="00E46C11" w:rsidRDefault="006F08C2" w:rsidP="00122EC2">
      <w:pPr>
        <w:rPr>
          <w:b/>
        </w:rPr>
      </w:pPr>
      <w:r>
        <w:rPr>
          <w:b/>
        </w:rPr>
        <w:t xml:space="preserve">What is </w:t>
      </w:r>
      <w:r w:rsidR="00E46C11" w:rsidRPr="00E46C11">
        <w:rPr>
          <w:b/>
        </w:rPr>
        <w:t>the best way to quantify differences between species richness maps</w:t>
      </w:r>
    </w:p>
    <w:p w14:paraId="2CC63ED9" w14:textId="77777777" w:rsidR="006F08C2" w:rsidRDefault="006F08C2" w:rsidP="00122EC2"/>
    <w:p w14:paraId="32E91806" w14:textId="0CDA4643" w:rsidR="00122EC2" w:rsidRDefault="006F08C2" w:rsidP="006F08C2">
      <w:pPr>
        <w:pStyle w:val="ListParagraph"/>
        <w:numPr>
          <w:ilvl w:val="0"/>
          <w:numId w:val="5"/>
        </w:numPr>
      </w:pPr>
      <w:r>
        <w:t>We will produce m</w:t>
      </w:r>
      <w:r w:rsidR="00E46C11">
        <w:t xml:space="preserve">aps showing </w:t>
      </w:r>
      <w:r>
        <w:t xml:space="preserve">the </w:t>
      </w:r>
      <w:r w:rsidR="00E46C11">
        <w:t xml:space="preserve">deltas between richness </w:t>
      </w:r>
      <w:r>
        <w:t xml:space="preserve">values </w:t>
      </w:r>
      <w:r w:rsidR="00E46C11">
        <w:t xml:space="preserve">derived from </w:t>
      </w:r>
      <w:r>
        <w:t xml:space="preserve">overlaying range maps produced with </w:t>
      </w:r>
      <w:r w:rsidR="00E46C11">
        <w:t xml:space="preserve">each method and richness </w:t>
      </w:r>
      <w:r>
        <w:t xml:space="preserve">values derived from overlaying </w:t>
      </w:r>
      <w:r w:rsidR="00E46C11">
        <w:t>expert maps.</w:t>
      </w:r>
    </w:p>
    <w:p w14:paraId="75301CCF" w14:textId="77777777" w:rsidR="00E46C11" w:rsidRDefault="00E46C11" w:rsidP="00122EC2"/>
    <w:p w14:paraId="43074D1E" w14:textId="77777777" w:rsidR="00E46C11" w:rsidRDefault="00E46C11" w:rsidP="00122EC2"/>
    <w:p w14:paraId="51CE2C9B" w14:textId="42122059" w:rsidR="00E46C11" w:rsidRPr="00E46C11" w:rsidRDefault="00E46C11" w:rsidP="00122EC2">
      <w:pPr>
        <w:rPr>
          <w:b/>
        </w:rPr>
      </w:pPr>
      <w:r w:rsidRPr="00E46C11">
        <w:rPr>
          <w:b/>
        </w:rPr>
        <w:t>Figures</w:t>
      </w:r>
      <w:r w:rsidR="00115A23">
        <w:rPr>
          <w:b/>
        </w:rPr>
        <w:t xml:space="preserve"> for paper</w:t>
      </w:r>
    </w:p>
    <w:p w14:paraId="5F03176A" w14:textId="77777777" w:rsidR="00F752B6" w:rsidRPr="00F752B6" w:rsidRDefault="00F752B6" w:rsidP="00122EC2"/>
    <w:p w14:paraId="418666CE" w14:textId="3FDECEAD" w:rsidR="00E46C11" w:rsidRPr="00F752B6" w:rsidRDefault="00E46C11" w:rsidP="00F752B6">
      <w:pPr>
        <w:pStyle w:val="ListParagraph"/>
        <w:numPr>
          <w:ilvl w:val="0"/>
          <w:numId w:val="5"/>
        </w:numPr>
        <w:rPr>
          <w:i/>
        </w:rPr>
      </w:pPr>
      <w:r w:rsidRPr="00F752B6">
        <w:rPr>
          <w:i/>
        </w:rPr>
        <w:t>Look up GEB requirements for figures</w:t>
      </w:r>
    </w:p>
    <w:p w14:paraId="22E447F3" w14:textId="57FEA4BF" w:rsidR="00125019" w:rsidRDefault="00F752B6" w:rsidP="00F752B6">
      <w:pPr>
        <w:pStyle w:val="ListParagraph"/>
        <w:numPr>
          <w:ilvl w:val="0"/>
          <w:numId w:val="5"/>
        </w:numPr>
      </w:pPr>
      <w:r>
        <w:t>We will produce the following figures for publication in our paper:</w:t>
      </w:r>
    </w:p>
    <w:p w14:paraId="449D0CBE" w14:textId="77777777" w:rsidR="00F752B6" w:rsidRDefault="00F752B6" w:rsidP="00122EC2"/>
    <w:p w14:paraId="0E1A2F76" w14:textId="0E9AA79F" w:rsidR="00E46C11" w:rsidRDefault="00E46C11" w:rsidP="00F752B6">
      <w:pPr>
        <w:pStyle w:val="ListParagraph"/>
        <w:numPr>
          <w:ilvl w:val="0"/>
          <w:numId w:val="5"/>
        </w:numPr>
        <w:ind w:left="1080"/>
      </w:pPr>
      <w:r>
        <w:t>Richness maps – pack into one full page figure (last figure)</w:t>
      </w:r>
    </w:p>
    <w:p w14:paraId="1534BA85" w14:textId="77777777" w:rsidR="00125019" w:rsidRDefault="00125019" w:rsidP="00F752B6">
      <w:pPr>
        <w:ind w:left="360"/>
      </w:pPr>
    </w:p>
    <w:p w14:paraId="4E2F7B51" w14:textId="3E397D03" w:rsidR="00E46C11" w:rsidRDefault="00E46C11" w:rsidP="00F752B6">
      <w:pPr>
        <w:pStyle w:val="ListParagraph"/>
        <w:numPr>
          <w:ilvl w:val="0"/>
          <w:numId w:val="5"/>
        </w:numPr>
        <w:ind w:left="1080"/>
      </w:pPr>
      <w:r>
        <w:t>6 panel box plot – (little area, palm area | little omission/commission, palm omission/commission)</w:t>
      </w:r>
    </w:p>
    <w:p w14:paraId="2AA901A2" w14:textId="77777777" w:rsidR="00125019" w:rsidRDefault="00125019" w:rsidP="00F752B6">
      <w:pPr>
        <w:ind w:left="360"/>
      </w:pPr>
    </w:p>
    <w:p w14:paraId="3E7DAC43" w14:textId="45BD55BE" w:rsidR="00E46C11" w:rsidRDefault="003079E9" w:rsidP="00F752B6">
      <w:pPr>
        <w:pStyle w:val="ListParagraph"/>
        <w:numPr>
          <w:ilvl w:val="0"/>
          <w:numId w:val="5"/>
        </w:numPr>
        <w:ind w:left="1080"/>
      </w:pPr>
      <w:r>
        <w:t>M</w:t>
      </w:r>
      <w:r w:rsidR="004506EF">
        <w:t>ulti-panel plot of regression scatterplots through 1,1 (for range size)</w:t>
      </w:r>
    </w:p>
    <w:p w14:paraId="077E68DA" w14:textId="77777777" w:rsidR="004506EF" w:rsidRDefault="004506EF" w:rsidP="00F752B6">
      <w:pPr>
        <w:ind w:left="360"/>
      </w:pPr>
    </w:p>
    <w:p w14:paraId="17893330" w14:textId="0AFEDE57" w:rsidR="004506EF" w:rsidRDefault="003079E9" w:rsidP="00F752B6">
      <w:pPr>
        <w:pStyle w:val="ListParagraph"/>
        <w:numPr>
          <w:ilvl w:val="0"/>
          <w:numId w:val="5"/>
        </w:numPr>
        <w:ind w:left="1080"/>
      </w:pPr>
      <w:r>
        <w:t>R</w:t>
      </w:r>
      <w:r w:rsidR="004506EF">
        <w:t>ange size vs</w:t>
      </w:r>
      <w:r>
        <w:t>.</w:t>
      </w:r>
      <w:r w:rsidR="004506EF">
        <w:t xml:space="preserve"> sample size</w:t>
      </w:r>
    </w:p>
    <w:p w14:paraId="3853F9AA" w14:textId="77777777" w:rsidR="004506EF" w:rsidRDefault="004506EF" w:rsidP="00F752B6">
      <w:pPr>
        <w:ind w:left="360"/>
      </w:pPr>
    </w:p>
    <w:p w14:paraId="74593BAC" w14:textId="6EA46B78" w:rsidR="004506EF" w:rsidRDefault="003079E9" w:rsidP="00F752B6">
      <w:pPr>
        <w:pStyle w:val="ListParagraph"/>
        <w:numPr>
          <w:ilvl w:val="0"/>
          <w:numId w:val="5"/>
        </w:numPr>
        <w:ind w:left="1080"/>
      </w:pPr>
      <w:r>
        <w:t>A</w:t>
      </w:r>
      <w:r w:rsidR="004506EF">
        <w:t>ccuracy vs</w:t>
      </w:r>
      <w:r>
        <w:t>.</w:t>
      </w:r>
      <w:r w:rsidR="004506EF">
        <w:t xml:space="preserve"> sample size</w:t>
      </w:r>
    </w:p>
    <w:p w14:paraId="303E3B27" w14:textId="77777777" w:rsidR="004506EF" w:rsidRDefault="004506EF" w:rsidP="00122EC2"/>
    <w:p w14:paraId="0BDABBFE" w14:textId="77777777" w:rsidR="004506EF" w:rsidRDefault="004506EF" w:rsidP="00122EC2"/>
    <w:p w14:paraId="216F435D" w14:textId="757E5D17" w:rsidR="00E46C11" w:rsidRPr="00E421D4" w:rsidRDefault="008D5C0F" w:rsidP="00122EC2">
      <w:pPr>
        <w:rPr>
          <w:b/>
        </w:rPr>
      </w:pPr>
      <w:r w:rsidRPr="00E421D4">
        <w:rPr>
          <w:b/>
        </w:rPr>
        <w:t>Table</w:t>
      </w:r>
      <w:r w:rsidR="00115A23">
        <w:rPr>
          <w:b/>
        </w:rPr>
        <w:t xml:space="preserve"> for paper</w:t>
      </w:r>
    </w:p>
    <w:p w14:paraId="319069B0" w14:textId="77777777" w:rsidR="008D5C0F" w:rsidRDefault="008D5C0F" w:rsidP="00122EC2"/>
    <w:p w14:paraId="03EDFAC4" w14:textId="05083E94" w:rsidR="00834071" w:rsidRDefault="00834071" w:rsidP="00834071">
      <w:pPr>
        <w:pStyle w:val="ListParagraph"/>
        <w:numPr>
          <w:ilvl w:val="0"/>
          <w:numId w:val="5"/>
        </w:numPr>
      </w:pPr>
      <w:r>
        <w:t>We will produce the following table for publication in our paper:</w:t>
      </w:r>
    </w:p>
    <w:p w14:paraId="76C8799A" w14:textId="77777777" w:rsidR="00834071" w:rsidRDefault="00834071" w:rsidP="00122EC2"/>
    <w:p w14:paraId="1EC57DA4" w14:textId="3AB80C88" w:rsidR="00436C68" w:rsidRDefault="00834071" w:rsidP="00436C68">
      <w:pPr>
        <w:pStyle w:val="ListParagraph"/>
        <w:numPr>
          <w:ilvl w:val="1"/>
          <w:numId w:val="5"/>
        </w:numPr>
      </w:pPr>
      <w:r w:rsidRPr="00834071">
        <w:t xml:space="preserve">Table of pairwise correlations between expert </w:t>
      </w:r>
      <w:r w:rsidR="00970503">
        <w:t>range area and model range areas (see note on calculating R</w:t>
      </w:r>
      <w:r w:rsidR="00970503" w:rsidRPr="00970503">
        <w:rPr>
          <w:vertAlign w:val="superscript"/>
        </w:rPr>
        <w:t>2</w:t>
      </w:r>
      <w:r w:rsidR="00970503">
        <w:t xml:space="preserve"> below)</w:t>
      </w:r>
      <w:r w:rsidR="00436C68">
        <w:br/>
      </w:r>
    </w:p>
    <w:p w14:paraId="6B1D5E0D" w14:textId="354DB938" w:rsidR="00436C68" w:rsidRPr="00970503" w:rsidRDefault="00436C68" w:rsidP="00436C68">
      <w:pPr>
        <w:pStyle w:val="ListParagraph"/>
        <w:numPr>
          <w:ilvl w:val="1"/>
          <w:numId w:val="5"/>
        </w:numPr>
      </w:pPr>
      <w:r>
        <w:t>Pairwise t-test between range areas derived from each method</w:t>
      </w:r>
    </w:p>
    <w:p w14:paraId="2EB80B02" w14:textId="77777777" w:rsidR="00BF0FB3" w:rsidRDefault="00BF0FB3" w:rsidP="00122EC2"/>
    <w:p w14:paraId="0A264680" w14:textId="77777777" w:rsidR="00E46C11" w:rsidRDefault="00E46C11" w:rsidP="00122EC2"/>
    <w:p w14:paraId="796B64BA" w14:textId="117908F1" w:rsidR="00E46C11" w:rsidRPr="00E46C11" w:rsidRDefault="00D7419F" w:rsidP="00122EC2">
      <w:pPr>
        <w:rPr>
          <w:b/>
        </w:rPr>
      </w:pPr>
      <w:r>
        <w:rPr>
          <w:b/>
        </w:rPr>
        <w:t>Main r</w:t>
      </w:r>
      <w:r w:rsidR="00E46C11" w:rsidRPr="00E46C11">
        <w:rPr>
          <w:b/>
        </w:rPr>
        <w:t>esults</w:t>
      </w:r>
      <w:r w:rsidR="00115A23">
        <w:rPr>
          <w:b/>
        </w:rPr>
        <w:t xml:space="preserve"> to focus on</w:t>
      </w:r>
    </w:p>
    <w:p w14:paraId="30B6F3A2" w14:textId="77777777" w:rsidR="00834071" w:rsidRDefault="00834071" w:rsidP="00122EC2"/>
    <w:p w14:paraId="280437AC" w14:textId="1B7316C9" w:rsidR="00E46C11" w:rsidRDefault="005A1317" w:rsidP="00115A23">
      <w:pPr>
        <w:pStyle w:val="ListParagraph"/>
        <w:numPr>
          <w:ilvl w:val="0"/>
          <w:numId w:val="5"/>
        </w:numPr>
      </w:pPr>
      <w:r>
        <w:t>Best method for estimating range size?</w:t>
      </w:r>
    </w:p>
    <w:p w14:paraId="6A9CC65F" w14:textId="77777777" w:rsidR="005A1317" w:rsidRDefault="005A1317" w:rsidP="00115A23"/>
    <w:p w14:paraId="293DE28E" w14:textId="62B90942" w:rsidR="005A1317" w:rsidRDefault="005A1317" w:rsidP="00115A23">
      <w:pPr>
        <w:pStyle w:val="ListParagraph"/>
        <w:numPr>
          <w:ilvl w:val="0"/>
          <w:numId w:val="5"/>
        </w:numPr>
      </w:pPr>
      <w:r>
        <w:t>Best method for estimating geographic distribution?</w:t>
      </w:r>
    </w:p>
    <w:p w14:paraId="52716192" w14:textId="77777777" w:rsidR="005A1317" w:rsidRDefault="005A1317" w:rsidP="00115A23"/>
    <w:p w14:paraId="6FA52667" w14:textId="3B498141" w:rsidR="005A1317" w:rsidRDefault="005A1317" w:rsidP="00115A23">
      <w:pPr>
        <w:pStyle w:val="ListParagraph"/>
        <w:numPr>
          <w:ilvl w:val="0"/>
          <w:numId w:val="5"/>
        </w:numPr>
      </w:pPr>
      <w:r>
        <w:t>How does use of different methods effect richness estimates?</w:t>
      </w:r>
    </w:p>
    <w:p w14:paraId="3F83B87E" w14:textId="77777777" w:rsidR="005A1317" w:rsidRDefault="005A1317" w:rsidP="00115A23"/>
    <w:p w14:paraId="30B8E147" w14:textId="3D78A698" w:rsidR="005A1317" w:rsidRDefault="005A1317" w:rsidP="00115A23">
      <w:pPr>
        <w:pStyle w:val="ListParagraph"/>
        <w:numPr>
          <w:ilvl w:val="0"/>
          <w:numId w:val="5"/>
        </w:numPr>
      </w:pPr>
      <w:r>
        <w:t>Minimum sample size needed for accu</w:t>
      </w:r>
      <w:r w:rsidR="00BB0D88">
        <w:t>r</w:t>
      </w:r>
      <w:r>
        <w:t>ate range size estimates?</w:t>
      </w:r>
      <w:r w:rsidR="00834071">
        <w:br/>
      </w:r>
      <w:r w:rsidR="00834071" w:rsidRPr="00115A23">
        <w:rPr>
          <w:i/>
        </w:rPr>
        <w:t>(Look for asymptote in plot)</w:t>
      </w:r>
    </w:p>
    <w:p w14:paraId="2EFCA26A" w14:textId="77777777" w:rsidR="005A1317" w:rsidRDefault="005A1317" w:rsidP="00115A23"/>
    <w:p w14:paraId="55A82768" w14:textId="589BF92C" w:rsidR="005A1317" w:rsidRPr="00115A23" w:rsidRDefault="005A1317" w:rsidP="00115A23">
      <w:pPr>
        <w:pStyle w:val="ListParagraph"/>
        <w:numPr>
          <w:ilvl w:val="0"/>
          <w:numId w:val="5"/>
        </w:numPr>
        <w:rPr>
          <w:i/>
        </w:rPr>
      </w:pPr>
      <w:r>
        <w:t>Minimum sample size needed for accu</w:t>
      </w:r>
      <w:r w:rsidR="00BB0D88">
        <w:t>r</w:t>
      </w:r>
      <w:r>
        <w:t>ate geographic distribution?</w:t>
      </w:r>
      <w:r w:rsidR="00834071">
        <w:br/>
      </w:r>
      <w:r w:rsidRPr="00115A23">
        <w:rPr>
          <w:i/>
        </w:rPr>
        <w:t>(Look for asymptote in plot)</w:t>
      </w:r>
    </w:p>
    <w:p w14:paraId="7F75F09D" w14:textId="77777777" w:rsidR="005A1317" w:rsidRDefault="005A1317" w:rsidP="00122EC2"/>
    <w:p w14:paraId="4064C385" w14:textId="77777777" w:rsidR="00E46C11" w:rsidRDefault="00E46C11" w:rsidP="00122EC2"/>
    <w:p w14:paraId="74ADA2E6" w14:textId="313FB9D1" w:rsidR="00E46C11" w:rsidRPr="00E46C11" w:rsidRDefault="00E46C11" w:rsidP="00122EC2">
      <w:pPr>
        <w:rPr>
          <w:b/>
        </w:rPr>
      </w:pPr>
      <w:r w:rsidRPr="00E46C11">
        <w:rPr>
          <w:b/>
        </w:rPr>
        <w:t>List of discussion points</w:t>
      </w:r>
    </w:p>
    <w:p w14:paraId="444F4CBD" w14:textId="77777777" w:rsidR="00E46C11" w:rsidRDefault="00E46C11" w:rsidP="00122EC2"/>
    <w:p w14:paraId="4E897B2F" w14:textId="77777777" w:rsidR="006B6939" w:rsidRDefault="006F65DA" w:rsidP="006B6939">
      <w:pPr>
        <w:pStyle w:val="ListParagraph"/>
        <w:numPr>
          <w:ilvl w:val="0"/>
          <w:numId w:val="6"/>
        </w:numPr>
      </w:pPr>
      <w:r>
        <w:t>How reliable are expert maps?</w:t>
      </w:r>
    </w:p>
    <w:p w14:paraId="67468795" w14:textId="15192113" w:rsidR="00355CC1" w:rsidRDefault="00E1114F" w:rsidP="00355CC1">
      <w:pPr>
        <w:pStyle w:val="ListParagraph"/>
        <w:numPr>
          <w:ilvl w:val="1"/>
          <w:numId w:val="6"/>
        </w:numPr>
      </w:pPr>
      <w:r>
        <w:t>Mexico and Canada problems</w:t>
      </w:r>
      <w:r w:rsidR="00891AF6">
        <w:t xml:space="preserve"> related to little maps</w:t>
      </w:r>
      <w:r w:rsidR="00355CC1">
        <w:br/>
      </w:r>
    </w:p>
    <w:p w14:paraId="09FCF4E9" w14:textId="5E89E4DA" w:rsidR="002F3EFD" w:rsidRDefault="00355CC1" w:rsidP="00122EC2">
      <w:pPr>
        <w:pStyle w:val="ListParagraph"/>
        <w:numPr>
          <w:ilvl w:val="1"/>
          <w:numId w:val="6"/>
        </w:numPr>
      </w:pPr>
      <w:r>
        <w:t>What if there is c</w:t>
      </w:r>
      <w:r w:rsidR="002A5A7A">
        <w:t>onsiste</w:t>
      </w:r>
      <w:r>
        <w:t xml:space="preserve">ncy between methods but the methods don’t match </w:t>
      </w:r>
      <w:r w:rsidR="002A5A7A">
        <w:t>expert map</w:t>
      </w:r>
      <w:r>
        <w:t>s?</w:t>
      </w:r>
    </w:p>
    <w:p w14:paraId="113076CD" w14:textId="77777777" w:rsidR="006F65DA" w:rsidRDefault="006F65DA" w:rsidP="00122EC2"/>
    <w:p w14:paraId="19C947B2" w14:textId="77777777" w:rsidR="005025AC" w:rsidRDefault="005025AC" w:rsidP="00122EC2"/>
    <w:p w14:paraId="61F07C9C" w14:textId="77777777" w:rsidR="003E6855" w:rsidRDefault="003E6855" w:rsidP="00122EC2"/>
    <w:p w14:paraId="74C84184" w14:textId="4B46A3C2" w:rsidR="00E46C11" w:rsidRPr="004A4A40" w:rsidRDefault="004A4A40" w:rsidP="00122EC2">
      <w:pPr>
        <w:rPr>
          <w:b/>
        </w:rPr>
      </w:pPr>
      <w:r w:rsidRPr="004A4A40">
        <w:rPr>
          <w:b/>
        </w:rPr>
        <w:t>Notes</w:t>
      </w:r>
    </w:p>
    <w:p w14:paraId="43CA846A" w14:textId="77777777" w:rsidR="004A4A40" w:rsidRDefault="004A4A40" w:rsidP="00122EC2"/>
    <w:p w14:paraId="25545537" w14:textId="2F55D6F4" w:rsidR="00946136" w:rsidRPr="005025AC" w:rsidRDefault="00946136" w:rsidP="005025AC">
      <w:pPr>
        <w:pStyle w:val="ListParagraph"/>
        <w:numPr>
          <w:ilvl w:val="0"/>
          <w:numId w:val="7"/>
        </w:numPr>
        <w:rPr>
          <w:u w:val="single"/>
        </w:rPr>
      </w:pPr>
      <w:r w:rsidRPr="005025AC">
        <w:rPr>
          <w:u w:val="single"/>
        </w:rPr>
        <w:t>Methods</w:t>
      </w:r>
    </w:p>
    <w:p w14:paraId="57F71502" w14:textId="0E9246B8" w:rsidR="004A4A40" w:rsidRDefault="00F94EFE" w:rsidP="00493184">
      <w:pPr>
        <w:pStyle w:val="ListParagraph"/>
        <w:numPr>
          <w:ilvl w:val="0"/>
          <w:numId w:val="7"/>
        </w:numPr>
        <w:ind w:left="1080"/>
      </w:pPr>
      <w:r>
        <w:t xml:space="preserve">Include mention of our </w:t>
      </w:r>
      <w:r w:rsidR="001427BA">
        <w:t>exclusion of cultiv</w:t>
      </w:r>
      <w:r w:rsidR="004A4A40">
        <w:t>ars</w:t>
      </w:r>
      <w:r w:rsidR="00493184">
        <w:br/>
      </w:r>
    </w:p>
    <w:p w14:paraId="0E6CC6F3" w14:textId="5012FB60" w:rsidR="00946136" w:rsidRDefault="005C51B2" w:rsidP="005025AC">
      <w:pPr>
        <w:pStyle w:val="ListParagraph"/>
        <w:numPr>
          <w:ilvl w:val="0"/>
          <w:numId w:val="7"/>
        </w:numPr>
        <w:ind w:left="1080"/>
      </w:pPr>
      <w:r>
        <w:t xml:space="preserve">Include </w:t>
      </w:r>
      <w:r w:rsidR="00F94EFE">
        <w:t xml:space="preserve">mention </w:t>
      </w:r>
      <w:r>
        <w:t>that we h</w:t>
      </w:r>
      <w:r w:rsidR="00946136">
        <w:t>ad Henrik review palms</w:t>
      </w:r>
      <w:r w:rsidR="00493184">
        <w:br/>
      </w:r>
    </w:p>
    <w:p w14:paraId="25DB1139" w14:textId="36630FF7" w:rsidR="00970503" w:rsidRDefault="005C51B2" w:rsidP="00122EC2">
      <w:pPr>
        <w:pStyle w:val="ListParagraph"/>
        <w:numPr>
          <w:ilvl w:val="0"/>
          <w:numId w:val="7"/>
        </w:numPr>
        <w:ind w:left="1080"/>
      </w:pPr>
      <w:r>
        <w:t xml:space="preserve">Perhaps </w:t>
      </w:r>
      <w:r w:rsidR="00915513">
        <w:t>see if</w:t>
      </w:r>
      <w:r w:rsidR="00E129BE">
        <w:t xml:space="preserve"> </w:t>
      </w:r>
      <w:r w:rsidR="00946136">
        <w:t xml:space="preserve">Bob </w:t>
      </w:r>
      <w:r w:rsidR="00915513">
        <w:t>would help</w:t>
      </w:r>
      <w:r w:rsidR="00946136">
        <w:t xml:space="preserve"> review </w:t>
      </w:r>
      <w:r w:rsidR="008E1762">
        <w:t>Little maps</w:t>
      </w:r>
      <w:r w:rsidR="001427BA">
        <w:t xml:space="preserve"> (see below) </w:t>
      </w:r>
      <w:r w:rsidR="00E129BE">
        <w:t xml:space="preserve">and </w:t>
      </w:r>
      <w:r w:rsidR="001427BA">
        <w:t xml:space="preserve">flag species </w:t>
      </w:r>
      <w:r w:rsidR="004A4A40">
        <w:t>w</w:t>
      </w:r>
      <w:r w:rsidR="001427BA">
        <w:t>ith</w:t>
      </w:r>
      <w:r w:rsidR="004A4A40">
        <w:t xml:space="preserve"> major taxonomic changes </w:t>
      </w:r>
      <w:r w:rsidR="00E129BE">
        <w:t xml:space="preserve">that would affect our analysis - </w:t>
      </w:r>
      <w:r w:rsidR="004A4A40">
        <w:t>to be p</w:t>
      </w:r>
      <w:r w:rsidR="001427BA">
        <w:t>otentially excluded from the an</w:t>
      </w:r>
      <w:r w:rsidR="004A4A40">
        <w:t>a</w:t>
      </w:r>
      <w:r w:rsidR="001427BA">
        <w:t>l</w:t>
      </w:r>
      <w:r w:rsidR="004A4A40">
        <w:t>ysis</w:t>
      </w:r>
      <w:r w:rsidR="009A5657">
        <w:t>.</w:t>
      </w:r>
    </w:p>
    <w:p w14:paraId="6D5F3AB8" w14:textId="77777777" w:rsidR="00970503" w:rsidRDefault="00970503" w:rsidP="00970503"/>
    <w:p w14:paraId="148FAD14" w14:textId="77777777" w:rsidR="0015685D" w:rsidRPr="00122EC2" w:rsidRDefault="0015685D" w:rsidP="00970503"/>
    <w:sectPr w:rsidR="0015685D" w:rsidRPr="00122EC2" w:rsidSect="006C5F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B2EC3"/>
    <w:multiLevelType w:val="hybridMultilevel"/>
    <w:tmpl w:val="594AD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E5634"/>
    <w:multiLevelType w:val="hybridMultilevel"/>
    <w:tmpl w:val="0332180C"/>
    <w:lvl w:ilvl="0" w:tplc="00B6B1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2A9CDC">
      <w:numFmt w:val="none"/>
      <w:lvlText w:val=""/>
      <w:lvlJc w:val="left"/>
      <w:pPr>
        <w:tabs>
          <w:tab w:val="num" w:pos="360"/>
        </w:tabs>
      </w:pPr>
    </w:lvl>
    <w:lvl w:ilvl="2" w:tplc="24FAD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548D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B034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3EBC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501D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4E6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FED8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CC55AD6"/>
    <w:multiLevelType w:val="hybridMultilevel"/>
    <w:tmpl w:val="AE266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AF02AE"/>
    <w:multiLevelType w:val="hybridMultilevel"/>
    <w:tmpl w:val="FAF8A3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9CF260A"/>
    <w:multiLevelType w:val="hybridMultilevel"/>
    <w:tmpl w:val="9D88D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A537A3"/>
    <w:multiLevelType w:val="hybridMultilevel"/>
    <w:tmpl w:val="61241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AA06A6"/>
    <w:multiLevelType w:val="hybridMultilevel"/>
    <w:tmpl w:val="8A124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C2"/>
    <w:rsid w:val="0006454B"/>
    <w:rsid w:val="000D7D28"/>
    <w:rsid w:val="000E6744"/>
    <w:rsid w:val="00115A23"/>
    <w:rsid w:val="00122EC2"/>
    <w:rsid w:val="00125019"/>
    <w:rsid w:val="001427BA"/>
    <w:rsid w:val="0015685D"/>
    <w:rsid w:val="001B01D9"/>
    <w:rsid w:val="001F211E"/>
    <w:rsid w:val="001F65C4"/>
    <w:rsid w:val="002A5A7A"/>
    <w:rsid w:val="002D4ED0"/>
    <w:rsid w:val="002F3EFD"/>
    <w:rsid w:val="003079E9"/>
    <w:rsid w:val="003405A1"/>
    <w:rsid w:val="00355CC1"/>
    <w:rsid w:val="003B18EB"/>
    <w:rsid w:val="003C0AB6"/>
    <w:rsid w:val="003E6855"/>
    <w:rsid w:val="00436C68"/>
    <w:rsid w:val="004506EF"/>
    <w:rsid w:val="00493184"/>
    <w:rsid w:val="004A4A40"/>
    <w:rsid w:val="004C7993"/>
    <w:rsid w:val="004D0B6E"/>
    <w:rsid w:val="005025AC"/>
    <w:rsid w:val="00510D1A"/>
    <w:rsid w:val="00527702"/>
    <w:rsid w:val="005A1317"/>
    <w:rsid w:val="005C51B2"/>
    <w:rsid w:val="00683473"/>
    <w:rsid w:val="006B6939"/>
    <w:rsid w:val="006C5FDA"/>
    <w:rsid w:val="006F08C2"/>
    <w:rsid w:val="006F65DA"/>
    <w:rsid w:val="007E18F9"/>
    <w:rsid w:val="00834071"/>
    <w:rsid w:val="008745EF"/>
    <w:rsid w:val="00891AF6"/>
    <w:rsid w:val="008D5C0F"/>
    <w:rsid w:val="008E1762"/>
    <w:rsid w:val="00915513"/>
    <w:rsid w:val="00946136"/>
    <w:rsid w:val="00964021"/>
    <w:rsid w:val="00970503"/>
    <w:rsid w:val="009A5657"/>
    <w:rsid w:val="009D6517"/>
    <w:rsid w:val="00AF559B"/>
    <w:rsid w:val="00B83B22"/>
    <w:rsid w:val="00BA5C48"/>
    <w:rsid w:val="00BB0D88"/>
    <w:rsid w:val="00BF0FB3"/>
    <w:rsid w:val="00CA7A50"/>
    <w:rsid w:val="00D7419F"/>
    <w:rsid w:val="00DA5070"/>
    <w:rsid w:val="00DB29EC"/>
    <w:rsid w:val="00E1114F"/>
    <w:rsid w:val="00E129BE"/>
    <w:rsid w:val="00E421D4"/>
    <w:rsid w:val="00E46C11"/>
    <w:rsid w:val="00EA710E"/>
    <w:rsid w:val="00F54BD2"/>
    <w:rsid w:val="00F752B6"/>
    <w:rsid w:val="00F9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98FC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E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6438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27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4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67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64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77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106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42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290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892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Donoghue II</dc:creator>
  <cp:lastModifiedBy>Brian J McGill</cp:lastModifiedBy>
  <cp:revision>2</cp:revision>
  <dcterms:created xsi:type="dcterms:W3CDTF">2014-02-24T22:11:00Z</dcterms:created>
  <dcterms:modified xsi:type="dcterms:W3CDTF">2014-02-24T22:11:00Z</dcterms:modified>
</cp:coreProperties>
</file>